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CB" w:rsidRDefault="00A702CB" w:rsidP="00A702CB">
      <w:pPr>
        <w:spacing w:after="1" w:line="259" w:lineRule="auto"/>
        <w:ind w:left="10" w:right="29"/>
        <w:jc w:val="right"/>
      </w:pPr>
      <w:r>
        <w:rPr>
          <w:color w:val="004B91"/>
          <w:sz w:val="24"/>
        </w:rPr>
        <w:t xml:space="preserve">ZAŁĄCZNIK NR 5 </w:t>
      </w:r>
      <w:bookmarkStart w:id="0" w:name="_GoBack"/>
      <w:bookmarkEnd w:id="0"/>
      <w:r>
        <w:tab/>
      </w:r>
      <w:r>
        <w:rPr>
          <w:sz w:val="14"/>
        </w:rPr>
        <w:t xml:space="preserve"> </w:t>
      </w:r>
    </w:p>
    <w:p w:rsidR="00A702CB" w:rsidRDefault="00A702CB" w:rsidP="00A702CB">
      <w:pPr>
        <w:spacing w:after="58"/>
        <w:ind w:left="12" w:right="60"/>
      </w:pPr>
      <w:r>
        <w:t xml:space="preserve">.............................................................   </w:t>
      </w:r>
    </w:p>
    <w:p w:rsidR="00A702CB" w:rsidRDefault="00A702CB" w:rsidP="00A702CB">
      <w:pPr>
        <w:spacing w:after="245"/>
        <w:ind w:left="12" w:right="60"/>
      </w:pPr>
      <w:r>
        <w:t xml:space="preserve">(imię i nazwisko kandydata)  </w:t>
      </w:r>
    </w:p>
    <w:p w:rsidR="00A702CB" w:rsidRDefault="00A702CB" w:rsidP="00A702CB">
      <w:pPr>
        <w:spacing w:after="61"/>
        <w:ind w:left="12" w:right="60"/>
      </w:pPr>
      <w:r>
        <w:t xml:space="preserve">.............................................................   </w:t>
      </w:r>
    </w:p>
    <w:p w:rsidR="00A702CB" w:rsidRDefault="00A702CB" w:rsidP="00A702CB">
      <w:pPr>
        <w:spacing w:after="905"/>
        <w:ind w:left="12" w:right="60"/>
      </w:pPr>
      <w:r>
        <w:t xml:space="preserve">(numer kandydata)  </w:t>
      </w:r>
    </w:p>
    <w:p w:rsidR="00A702CB" w:rsidRDefault="00A702CB" w:rsidP="00A702CB">
      <w:pPr>
        <w:pStyle w:val="Nagwek2"/>
        <w:ind w:left="17" w:right="48"/>
      </w:pPr>
      <w:r>
        <w:t xml:space="preserve">Oświadczenie  </w:t>
      </w:r>
    </w:p>
    <w:p w:rsidR="00A702CB" w:rsidRDefault="00A702CB" w:rsidP="00A702CB">
      <w:pPr>
        <w:spacing w:after="217"/>
        <w:ind w:left="12" w:right="60"/>
      </w:pPr>
      <w:r>
        <w:t xml:space="preserve">Oświadczam, że nie stwierdzono przeciwwskazań do podjęcia przeze mnie kształcenia we „Wspólnej Szkole Doktorskiej”, w tym do podjęcia kształcenia, w ramach którego występują czynniki szkodliwe. </w:t>
      </w:r>
    </w:p>
    <w:p w:rsidR="00A702CB" w:rsidRDefault="00A702CB" w:rsidP="00A702CB">
      <w:pPr>
        <w:spacing w:after="495"/>
        <w:ind w:left="12" w:right="60"/>
      </w:pPr>
      <w:r>
        <w:t xml:space="preserve">Oświadczam również, że w przypadku wystąpienia przeciwwskazań do odbywania kształcenia we „Wspólnej Szkole Doktorskiej” ujawnionych w trakcie badania lekarskiego przeprowadzonego na zlecenie Jednostki Koordynującej w trakcie pierwszego roku kształcenia, niezwłocznie złożę rezygnację z kształcenia w tej szkole doktorskiej.   </w:t>
      </w:r>
    </w:p>
    <w:p w:rsidR="00A702CB" w:rsidRDefault="00A702CB" w:rsidP="00A702CB">
      <w:pPr>
        <w:spacing w:after="236" w:line="259" w:lineRule="auto"/>
        <w:ind w:left="17" w:firstLine="0"/>
        <w:jc w:val="left"/>
      </w:pPr>
      <w:r>
        <w:rPr>
          <w:sz w:val="20"/>
        </w:rPr>
        <w:t xml:space="preserve"> </w:t>
      </w:r>
    </w:p>
    <w:p w:rsidR="00A702CB" w:rsidRDefault="00A702CB" w:rsidP="00A702CB">
      <w:pPr>
        <w:spacing w:after="488" w:line="259" w:lineRule="auto"/>
        <w:ind w:left="17" w:firstLine="0"/>
        <w:jc w:val="left"/>
      </w:pPr>
      <w:r>
        <w:t xml:space="preserve"> </w:t>
      </w:r>
    </w:p>
    <w:p w:rsidR="00A702CB" w:rsidRDefault="00A702CB" w:rsidP="00A702CB">
      <w:pPr>
        <w:tabs>
          <w:tab w:val="center" w:pos="7104"/>
        </w:tabs>
        <w:spacing w:after="61"/>
        <w:ind w:left="0" w:firstLine="0"/>
        <w:jc w:val="left"/>
      </w:pPr>
      <w:r>
        <w:t xml:space="preserve">  </w:t>
      </w:r>
      <w:r>
        <w:tab/>
        <w:t xml:space="preserve"> ...................................................  </w:t>
      </w:r>
    </w:p>
    <w:p w:rsidR="00A702CB" w:rsidRDefault="00A702CB" w:rsidP="00A702CB">
      <w:pPr>
        <w:tabs>
          <w:tab w:val="center" w:pos="7104"/>
        </w:tabs>
        <w:spacing w:after="981"/>
        <w:ind w:left="0" w:firstLine="0"/>
        <w:jc w:val="left"/>
      </w:pPr>
      <w:r>
        <w:t xml:space="preserve">  </w:t>
      </w:r>
      <w:r>
        <w:tab/>
        <w:t xml:space="preserve">(data i podpis kandydata)  </w:t>
      </w:r>
    </w:p>
    <w:p w:rsidR="00DE45C5" w:rsidRPr="00A702CB" w:rsidRDefault="00DE45C5" w:rsidP="00A702CB"/>
    <w:sectPr w:rsidR="00DE45C5" w:rsidRPr="00A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169A"/>
    <w:multiLevelType w:val="hybridMultilevel"/>
    <w:tmpl w:val="87FE968E"/>
    <w:lvl w:ilvl="0" w:tplc="36D88676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4011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AC1A0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906AA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AA70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B0382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2078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49F3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2E6F4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F5891"/>
    <w:multiLevelType w:val="hybridMultilevel"/>
    <w:tmpl w:val="04D01D38"/>
    <w:lvl w:ilvl="0" w:tplc="351E1876">
      <w:start w:val="1"/>
      <w:numFmt w:val="bullet"/>
      <w:lvlText w:val="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7C558C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62A4C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2E63C0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3ECC9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80163E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22304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94C0E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F0C50C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06CAC"/>
    <w:multiLevelType w:val="hybridMultilevel"/>
    <w:tmpl w:val="80A84164"/>
    <w:lvl w:ilvl="0" w:tplc="E6A04138">
      <w:start w:val="1"/>
      <w:numFmt w:val="bullet"/>
      <w:lvlText w:val="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7A8268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8FCC8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204ACE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B6A2F2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E6D52A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3E491A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A8559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68C51E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276DA8"/>
    <w:multiLevelType w:val="hybridMultilevel"/>
    <w:tmpl w:val="475855FE"/>
    <w:lvl w:ilvl="0" w:tplc="8686659A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8C3530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44C7A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8628F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B809F0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BCEA3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49D9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87FA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2268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5"/>
    <w:rsid w:val="00A702CB"/>
    <w:rsid w:val="00BA00DC"/>
    <w:rsid w:val="00DE45C5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6578"/>
  <w15:chartTrackingRefBased/>
  <w15:docId w15:val="{8D40E1A5-DC43-4083-BB7D-608CB1F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5C5"/>
    <w:pPr>
      <w:spacing w:after="106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E45C5"/>
    <w:pPr>
      <w:keepNext/>
      <w:keepLines/>
      <w:spacing w:after="784" w:line="265" w:lineRule="auto"/>
      <w:ind w:left="10" w:right="64" w:hanging="10"/>
      <w:jc w:val="right"/>
      <w:outlineLvl w:val="0"/>
    </w:pPr>
    <w:rPr>
      <w:rFonts w:ascii="Times New Roman" w:eastAsia="Times New Roman" w:hAnsi="Times New Roman" w:cs="Times New Roman"/>
      <w:color w:val="004B91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E45C5"/>
    <w:pPr>
      <w:keepNext/>
      <w:keepLines/>
      <w:spacing w:after="174"/>
      <w:ind w:left="10" w:right="14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5C5"/>
    <w:rPr>
      <w:rFonts w:ascii="Times New Roman" w:eastAsia="Times New Roman" w:hAnsi="Times New Roman" w:cs="Times New Roman"/>
      <w:color w:val="004B91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5C5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Żurawska</dc:creator>
  <cp:keywords/>
  <dc:description/>
  <cp:lastModifiedBy>Sylwia Żurawska</cp:lastModifiedBy>
  <cp:revision>2</cp:revision>
  <dcterms:created xsi:type="dcterms:W3CDTF">2024-01-11T10:23:00Z</dcterms:created>
  <dcterms:modified xsi:type="dcterms:W3CDTF">2024-01-11T10:23:00Z</dcterms:modified>
</cp:coreProperties>
</file>